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201" w:type="dxa"/>
        <w:tblLook w:val="04A0"/>
      </w:tblPr>
      <w:tblGrid>
        <w:gridCol w:w="2016"/>
        <w:gridCol w:w="6484"/>
        <w:gridCol w:w="1701"/>
      </w:tblGrid>
      <w:tr w:rsidR="00AD323B" w:rsidTr="007E4436">
        <w:tc>
          <w:tcPr>
            <w:tcW w:w="2016" w:type="dxa"/>
          </w:tcPr>
          <w:p w:rsidR="00AD323B" w:rsidRDefault="00AD323B" w:rsidP="007E443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58300</wp:posOffset>
                  </wp:positionV>
                  <wp:extent cx="1136015" cy="885825"/>
                  <wp:effectExtent l="0" t="0" r="6985" b="9525"/>
                  <wp:wrapSquare wrapText="bothSides"/>
                  <wp:docPr id="4" name="Immagine 4" descr="LOGO B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B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7523" b="175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01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4" w:type="dxa"/>
          </w:tcPr>
          <w:p w:rsidR="00AD323B" w:rsidRDefault="00AD323B" w:rsidP="007E443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AD323B" w:rsidRPr="00506C0D" w:rsidRDefault="00AD323B" w:rsidP="007E4436">
            <w:pPr>
              <w:jc w:val="center"/>
              <w:rPr>
                <w:sz w:val="18"/>
                <w:szCs w:val="18"/>
              </w:rPr>
            </w:pPr>
            <w:r w:rsidRPr="00506C0D">
              <w:rPr>
                <w:rFonts w:ascii="Verdana" w:hAnsi="Verdana"/>
                <w:b/>
                <w:sz w:val="18"/>
                <w:szCs w:val="18"/>
              </w:rPr>
              <w:t>ISTITUTO COMPRENSIVO CERESARA</w:t>
            </w:r>
          </w:p>
          <w:p w:rsidR="00AD323B" w:rsidRPr="00506C0D" w:rsidRDefault="00AD323B" w:rsidP="007E443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6C0D">
              <w:rPr>
                <w:rFonts w:ascii="Verdana" w:hAnsi="Verdana"/>
                <w:b/>
                <w:sz w:val="16"/>
                <w:szCs w:val="16"/>
              </w:rPr>
              <w:t>Comuni di Casaloldo – Ceresara - Gazoldo D/I - Piubega</w:t>
            </w:r>
          </w:p>
          <w:p w:rsidR="00AD323B" w:rsidRPr="00506C0D" w:rsidRDefault="00AD323B" w:rsidP="007E4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6C0D">
              <w:rPr>
                <w:rFonts w:ascii="Verdana" w:hAnsi="Verdana"/>
                <w:sz w:val="16"/>
                <w:szCs w:val="16"/>
              </w:rPr>
              <w:t>Via Roma 53 - 46040  CERESARA - MN</w:t>
            </w:r>
          </w:p>
          <w:p w:rsidR="00AD323B" w:rsidRPr="00506C0D" w:rsidRDefault="00AD323B" w:rsidP="007E443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06C0D">
              <w:rPr>
                <w:rFonts w:ascii="Verdana" w:hAnsi="Verdana"/>
                <w:sz w:val="16"/>
                <w:szCs w:val="16"/>
              </w:rPr>
              <w:t>TEL. 0376/87030  - FAX 0376/879028 – C.F. 90011520203</w:t>
            </w:r>
          </w:p>
          <w:p w:rsidR="00AD323B" w:rsidRPr="00506C0D" w:rsidRDefault="00AD323B" w:rsidP="007E4436">
            <w:pPr>
              <w:jc w:val="center"/>
              <w:rPr>
                <w:sz w:val="16"/>
                <w:szCs w:val="16"/>
              </w:rPr>
            </w:pPr>
            <w:r w:rsidRPr="00506C0D">
              <w:rPr>
                <w:rFonts w:ascii="Verdana" w:hAnsi="Verdana"/>
                <w:sz w:val="16"/>
                <w:szCs w:val="16"/>
              </w:rPr>
              <w:t xml:space="preserve">sito internet: </w:t>
            </w:r>
            <w:hyperlink r:id="rId7" w:history="1">
              <w:r w:rsidRPr="00506C0D">
                <w:rPr>
                  <w:rStyle w:val="Collegamentoipertestuale"/>
                  <w:rFonts w:ascii="Verdana" w:hAnsi="Verdana"/>
                  <w:sz w:val="16"/>
                  <w:szCs w:val="16"/>
                </w:rPr>
                <w:t>www.icceresara.gov.it</w:t>
              </w:r>
            </w:hyperlink>
            <w:r w:rsidRPr="00506C0D">
              <w:rPr>
                <w:rFonts w:ascii="Verdana" w:hAnsi="Verdana"/>
                <w:sz w:val="16"/>
                <w:szCs w:val="16"/>
              </w:rPr>
              <w:t xml:space="preserve">   e-mail: </w:t>
            </w:r>
            <w:hyperlink r:id="rId8" w:history="1">
              <w:r w:rsidRPr="00506C0D">
                <w:rPr>
                  <w:rStyle w:val="Collegamentoipertestuale"/>
                  <w:rFonts w:ascii="Verdana" w:hAnsi="Verdana"/>
                  <w:sz w:val="16"/>
                  <w:szCs w:val="16"/>
                </w:rPr>
                <w:t>segreteria@icceresara.gov.it</w:t>
              </w:r>
            </w:hyperlink>
          </w:p>
          <w:p w:rsidR="00AD323B" w:rsidRDefault="00AD323B" w:rsidP="007E4436">
            <w:pPr>
              <w:jc w:val="center"/>
            </w:pPr>
          </w:p>
        </w:tc>
        <w:tc>
          <w:tcPr>
            <w:tcW w:w="1701" w:type="dxa"/>
          </w:tcPr>
          <w:p w:rsidR="00AD323B" w:rsidRDefault="00AD323B" w:rsidP="007E443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-5080</wp:posOffset>
                  </wp:positionH>
                  <wp:positionV relativeFrom="margin">
                    <wp:posOffset>179070</wp:posOffset>
                  </wp:positionV>
                  <wp:extent cx="866775" cy="847725"/>
                  <wp:effectExtent l="0" t="0" r="9525" b="9525"/>
                  <wp:wrapSquare wrapText="bothSides"/>
                  <wp:docPr id="5" name="Immagine 5" descr="Repubblica italiana (logo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Repubblica italiana (logo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C0B67" w:rsidRDefault="00EC0B67" w:rsidP="00142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B67" w:rsidRDefault="00EC0B67" w:rsidP="00142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0B67" w:rsidRDefault="00EC0B67" w:rsidP="00142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2CF5" w:rsidRPr="00527034" w:rsidRDefault="00142CF5" w:rsidP="00142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034">
        <w:rPr>
          <w:rFonts w:ascii="Times New Roman" w:eastAsia="Times New Roman" w:hAnsi="Times New Roman" w:cs="Times New Roman"/>
          <w:sz w:val="24"/>
          <w:szCs w:val="24"/>
        </w:rPr>
        <w:t xml:space="preserve">Criteri per il Bonus premiale dei docenti di ruolo (L. 107, art. 1, c 126-130) definiti dal Comitato di Valutazione e approvati in data </w:t>
      </w:r>
      <w:r w:rsidR="00AD323B">
        <w:rPr>
          <w:rFonts w:ascii="Times New Roman" w:eastAsia="Times New Roman" w:hAnsi="Times New Roman" w:cs="Times New Roman"/>
          <w:sz w:val="24"/>
          <w:szCs w:val="24"/>
        </w:rPr>
        <w:t xml:space="preserve"> 1 luglio 2016</w:t>
      </w:r>
    </w:p>
    <w:p w:rsidR="00142CF5" w:rsidRPr="00527034" w:rsidRDefault="00142CF5" w:rsidP="00142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2CF5" w:rsidRPr="00527034" w:rsidRDefault="00142CF5" w:rsidP="00142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536"/>
        <w:gridCol w:w="2535"/>
        <w:gridCol w:w="2500"/>
        <w:gridCol w:w="2283"/>
      </w:tblGrid>
      <w:tr w:rsidR="00142CF5" w:rsidRPr="00527034" w:rsidTr="00171EC9">
        <w:tc>
          <w:tcPr>
            <w:tcW w:w="2543" w:type="dxa"/>
          </w:tcPr>
          <w:p w:rsidR="00142CF5" w:rsidRPr="00527034" w:rsidRDefault="00142CF5" w:rsidP="00142C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Ambito </w:t>
            </w:r>
          </w:p>
        </w:tc>
        <w:tc>
          <w:tcPr>
            <w:tcW w:w="2535" w:type="dxa"/>
          </w:tcPr>
          <w:p w:rsidR="00142CF5" w:rsidRPr="00527034" w:rsidRDefault="00142CF5" w:rsidP="00142C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Descrittori </w:t>
            </w:r>
          </w:p>
        </w:tc>
        <w:tc>
          <w:tcPr>
            <w:tcW w:w="2504" w:type="dxa"/>
          </w:tcPr>
          <w:p w:rsidR="00142CF5" w:rsidRPr="00527034" w:rsidRDefault="00142CF5" w:rsidP="00142C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Precisazioni </w:t>
            </w:r>
          </w:p>
          <w:p w:rsidR="00142CF5" w:rsidRPr="00527034" w:rsidRDefault="00142CF5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Esempi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2" w:type="dxa"/>
          </w:tcPr>
          <w:p w:rsidR="00142CF5" w:rsidRPr="00527034" w:rsidRDefault="00AD323B" w:rsidP="00142C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142CF5" w:rsidRPr="005270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videnze</w:t>
            </w:r>
          </w:p>
        </w:tc>
      </w:tr>
      <w:tr w:rsidR="00171EC9" w:rsidRPr="00527034" w:rsidTr="00171EC9">
        <w:tc>
          <w:tcPr>
            <w:tcW w:w="2543" w:type="dxa"/>
            <w:vMerge w:val="restart"/>
          </w:tcPr>
          <w:p w:rsidR="00171EC9" w:rsidRPr="00AD323B" w:rsidRDefault="00171EC9" w:rsidP="00142C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a) Qualità </w:t>
            </w:r>
          </w:p>
          <w:p w:rsidR="00171EC9" w:rsidRPr="00AD323B" w:rsidRDefault="00171EC9" w:rsidP="00142C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dell'insegnamento e del </w:t>
            </w:r>
          </w:p>
          <w:p w:rsidR="00171EC9" w:rsidRPr="00AD323B" w:rsidRDefault="00171EC9" w:rsidP="00142C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contributo al </w:t>
            </w:r>
          </w:p>
          <w:p w:rsidR="00171EC9" w:rsidRPr="00AD323B" w:rsidRDefault="00171EC9" w:rsidP="00142C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miglioramento </w:t>
            </w:r>
          </w:p>
          <w:p w:rsidR="00171EC9" w:rsidRPr="00AD323B" w:rsidRDefault="00171EC9" w:rsidP="00142C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dell'istituzione </w:t>
            </w:r>
          </w:p>
          <w:p w:rsidR="00171EC9" w:rsidRPr="00AD323B" w:rsidRDefault="00171EC9" w:rsidP="00142C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scolastica, nonché del </w:t>
            </w:r>
          </w:p>
          <w:p w:rsidR="00171EC9" w:rsidRPr="00AD323B" w:rsidRDefault="00171EC9" w:rsidP="00142C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successo formativo e </w:t>
            </w:r>
          </w:p>
          <w:p w:rsidR="00171EC9" w:rsidRPr="00AD323B" w:rsidRDefault="00171EC9" w:rsidP="00142C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2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scolastico degli studenti </w:t>
            </w:r>
          </w:p>
          <w:p w:rsidR="00171EC9" w:rsidRPr="00527034" w:rsidRDefault="00171EC9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71EC9" w:rsidRPr="00527034" w:rsidRDefault="00171EC9" w:rsidP="00142C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Qualità dell’insegnamento:</w:t>
            </w:r>
          </w:p>
          <w:p w:rsidR="00171EC9" w:rsidRPr="00527034" w:rsidRDefault="00171EC9" w:rsidP="009A2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EC9" w:rsidRPr="00527034" w:rsidRDefault="00171EC9" w:rsidP="009A2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 </w:t>
            </w:r>
            <w:r w:rsidRPr="00527034">
              <w:rPr>
                <w:rFonts w:ascii="Times New Roman" w:hAnsi="Times New Roman" w:cs="Times New Roman"/>
                <w:sz w:val="24"/>
                <w:szCs w:val="24"/>
              </w:rPr>
              <w:t>Presenza e assiduità al lavoro</w:t>
            </w:r>
          </w:p>
          <w:p w:rsidR="00171EC9" w:rsidRPr="00527034" w:rsidRDefault="00171EC9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EC9" w:rsidRPr="00527034" w:rsidRDefault="00171EC9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Si aggiorna in modo sistematico  oltre l’attività obbligatoria  su tematiche disciplinari o legate agli obiettivi stabiliti nel PTOF e garantisce la ricaduta della formazione effettuata, all’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interno della classe</w:t>
            </w:r>
          </w:p>
          <w:p w:rsidR="00171EC9" w:rsidRPr="00527034" w:rsidRDefault="00171EC9" w:rsidP="009A2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EC9" w:rsidRPr="00527034" w:rsidRDefault="00171EC9" w:rsidP="009A2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Condivide con i colleghi le competenze specialistiche, assumendo un ruolo trainante sul piano didattico e progettuale</w:t>
            </w:r>
          </w:p>
          <w:p w:rsidR="00171EC9" w:rsidRPr="00527034" w:rsidRDefault="00171EC9" w:rsidP="009A2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EC9" w:rsidRPr="00527034" w:rsidRDefault="00171EC9" w:rsidP="009A2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Diversifica la proposta didattica per favorire lo </w:t>
            </w:r>
          </w:p>
          <w:p w:rsidR="00171EC9" w:rsidRPr="00527034" w:rsidRDefault="00171EC9" w:rsidP="00ED31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sviluppo delle competenze di tutti gli studenti in un’ottica di approccio formativo</w:t>
            </w:r>
          </w:p>
          <w:p w:rsidR="00171EC9" w:rsidRPr="00527034" w:rsidRDefault="00171EC9" w:rsidP="009A2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EC9" w:rsidRPr="00527034" w:rsidRDefault="00171EC9" w:rsidP="009A2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EC9" w:rsidRPr="00527034" w:rsidRDefault="00171EC9" w:rsidP="00993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Mette in atto, in modo efficace strumenti </w:t>
            </w:r>
          </w:p>
          <w:p w:rsidR="00171EC9" w:rsidRPr="00527034" w:rsidRDefault="00171EC9" w:rsidP="00993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dispensativi-compensativi più adeguati alla </w:t>
            </w:r>
          </w:p>
          <w:p w:rsidR="00171EC9" w:rsidRPr="00527034" w:rsidRDefault="00171EC9" w:rsidP="00993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 che insegna con modalità documentate</w:t>
            </w:r>
          </w:p>
          <w:p w:rsidR="00171EC9" w:rsidRPr="00527034" w:rsidRDefault="00171EC9" w:rsidP="009A2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EC9" w:rsidRPr="00527034" w:rsidRDefault="00171EC9" w:rsidP="00993D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Osserva e valuta gli allievi nelle situazioni di apprendimento secondo un approccio formativo</w:t>
            </w:r>
          </w:p>
          <w:p w:rsidR="00171EC9" w:rsidRPr="00527034" w:rsidRDefault="00171EC9" w:rsidP="00171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171EC9" w:rsidRPr="00527034" w:rsidRDefault="00171EC9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EC9" w:rsidRPr="00527034" w:rsidRDefault="00171EC9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017" w:rsidRDefault="00644017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EC9" w:rsidRPr="00527034" w:rsidRDefault="00171EC9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Documentazione agli atti</w:t>
            </w:r>
          </w:p>
          <w:p w:rsidR="00171EC9" w:rsidRPr="00527034" w:rsidRDefault="00171EC9" w:rsidP="006E36C4">
            <w:pPr>
              <w:pStyle w:val="paragraph"/>
              <w:textAlignment w:val="baseline"/>
            </w:pPr>
            <w:r w:rsidRPr="00527034">
              <w:rPr>
                <w:rStyle w:val="normaltextrun"/>
              </w:rPr>
              <w:t>La formazione deve risultare strutturale </w:t>
            </w:r>
            <w:r>
              <w:rPr>
                <w:rStyle w:val="eop"/>
              </w:rPr>
              <w:t>.(</w:t>
            </w:r>
            <w:r w:rsidRPr="00527034">
              <w:rPr>
                <w:rStyle w:val="normaltextrun"/>
              </w:rPr>
              <w:t>Ad es. attività come relatore, tutor, coordinatore di gruppi di lavoro</w:t>
            </w:r>
            <w:r>
              <w:rPr>
                <w:rStyle w:val="normaltextrun"/>
              </w:rPr>
              <w:t>, discente)</w:t>
            </w:r>
          </w:p>
          <w:p w:rsidR="00171EC9" w:rsidRPr="00527034" w:rsidRDefault="00171EC9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71EC9" w:rsidRPr="00527034" w:rsidRDefault="00171EC9" w:rsidP="006E36C4">
            <w:pPr>
              <w:pStyle w:val="paragraph"/>
              <w:textAlignment w:val="baseline"/>
              <w:rPr>
                <w:rStyle w:val="normaltextrun"/>
              </w:rPr>
            </w:pPr>
          </w:p>
          <w:p w:rsidR="002A7E09" w:rsidRDefault="002A7E09" w:rsidP="00171EC9">
            <w:pPr>
              <w:pStyle w:val="paragraph"/>
              <w:textAlignment w:val="baseline"/>
            </w:pPr>
          </w:p>
          <w:p w:rsidR="00644017" w:rsidRDefault="00171EC9" w:rsidP="006E36C4">
            <w:pPr>
              <w:pStyle w:val="paragraph"/>
              <w:textAlignment w:val="baseline"/>
              <w:rPr>
                <w:rStyle w:val="normaltextrun"/>
              </w:rPr>
            </w:pPr>
            <w:r w:rsidRPr="00171EC9">
              <w:t xml:space="preserve">Firme di presenza </w:t>
            </w:r>
          </w:p>
          <w:p w:rsidR="00171EC9" w:rsidRPr="00527034" w:rsidRDefault="00171EC9" w:rsidP="006E36C4">
            <w:pPr>
              <w:pStyle w:val="paragraph"/>
              <w:textAlignment w:val="baseline"/>
            </w:pPr>
            <w:r w:rsidRPr="00527034">
              <w:rPr>
                <w:rStyle w:val="normaltextrun"/>
              </w:rPr>
              <w:t>Attestati</w:t>
            </w:r>
            <w:r w:rsidRPr="00527034">
              <w:rPr>
                <w:rStyle w:val="eop"/>
              </w:rPr>
              <w:t> </w:t>
            </w:r>
          </w:p>
          <w:p w:rsidR="00171EC9" w:rsidRDefault="00171EC9" w:rsidP="006E36C4">
            <w:pPr>
              <w:pStyle w:val="paragraph"/>
              <w:textAlignment w:val="baseline"/>
              <w:rPr>
                <w:rStyle w:val="normaltextrun"/>
              </w:rPr>
            </w:pPr>
            <w:r w:rsidRPr="00527034">
              <w:rPr>
                <w:rStyle w:val="normaltextrun"/>
              </w:rPr>
              <w:t>Titoli di studio</w:t>
            </w:r>
          </w:p>
          <w:p w:rsidR="00644017" w:rsidRDefault="00644017" w:rsidP="00171EC9">
            <w:pPr>
              <w:pStyle w:val="paragraph"/>
              <w:textAlignment w:val="baseline"/>
            </w:pPr>
          </w:p>
          <w:p w:rsidR="00644017" w:rsidRDefault="00644017" w:rsidP="00171EC9">
            <w:pPr>
              <w:pStyle w:val="paragraph"/>
              <w:textAlignment w:val="baseline"/>
            </w:pPr>
          </w:p>
          <w:p w:rsidR="00644017" w:rsidRDefault="00644017" w:rsidP="00171EC9">
            <w:pPr>
              <w:pStyle w:val="paragraph"/>
              <w:textAlignment w:val="baseline"/>
            </w:pPr>
          </w:p>
          <w:p w:rsidR="00171EC9" w:rsidRPr="00527034" w:rsidRDefault="00171EC9" w:rsidP="00171EC9">
            <w:pPr>
              <w:pStyle w:val="paragraph"/>
              <w:textAlignment w:val="baseline"/>
              <w:rPr>
                <w:rStyle w:val="normaltextrun"/>
              </w:rPr>
            </w:pPr>
            <w:r w:rsidRPr="00171EC9">
              <w:t xml:space="preserve">Verbali dei dipartimenti </w:t>
            </w:r>
          </w:p>
          <w:p w:rsidR="00171EC9" w:rsidRPr="00527034" w:rsidRDefault="00171EC9" w:rsidP="006E36C4">
            <w:pPr>
              <w:pStyle w:val="paragraph"/>
              <w:textAlignment w:val="baseline"/>
            </w:pPr>
          </w:p>
          <w:p w:rsidR="00171EC9" w:rsidRPr="00527034" w:rsidRDefault="00171EC9" w:rsidP="006E36C4">
            <w:pPr>
              <w:pStyle w:val="paragraph"/>
              <w:textAlignment w:val="baseline"/>
            </w:pPr>
          </w:p>
          <w:p w:rsidR="00171EC9" w:rsidRDefault="00171EC9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017" w:rsidRPr="00644017" w:rsidRDefault="00644017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64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rogrammazioni </w:t>
            </w:r>
          </w:p>
          <w:p w:rsidR="00644017" w:rsidRPr="00644017" w:rsidRDefault="00644017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disciplinari e di classe, </w:t>
            </w:r>
          </w:p>
          <w:p w:rsidR="00644017" w:rsidRPr="00644017" w:rsidRDefault="00644017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relazioni finali, materiale </w:t>
            </w:r>
          </w:p>
          <w:p w:rsidR="00644017" w:rsidRPr="00644017" w:rsidRDefault="00644017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didattico prodotto </w:t>
            </w:r>
          </w:p>
          <w:p w:rsidR="00644017" w:rsidRDefault="00644017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017" w:rsidRDefault="00644017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017" w:rsidRDefault="00644017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E09" w:rsidRPr="00644017" w:rsidRDefault="002A7E09" w:rsidP="002A7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64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rogrammazioni </w:t>
            </w:r>
          </w:p>
          <w:p w:rsidR="002A7E09" w:rsidRPr="00644017" w:rsidRDefault="002A7E09" w:rsidP="002A7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disciplinari e di classe, </w:t>
            </w:r>
          </w:p>
          <w:p w:rsidR="002A7E09" w:rsidRPr="00644017" w:rsidRDefault="002A7E09" w:rsidP="002A7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0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relazioni finali, materiale </w:t>
            </w:r>
          </w:p>
          <w:p w:rsidR="002A7E09" w:rsidRPr="00644017" w:rsidRDefault="002A7E09" w:rsidP="002A7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didattico prodotto </w:t>
            </w:r>
          </w:p>
          <w:p w:rsidR="002A7E09" w:rsidRDefault="002A7E09" w:rsidP="002A7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017" w:rsidRDefault="00644017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017" w:rsidRDefault="00644017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B67" w:rsidRDefault="00EC0B67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B67" w:rsidRPr="00527034" w:rsidRDefault="00EC0B67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Documentazione prodotta</w:t>
            </w:r>
          </w:p>
        </w:tc>
      </w:tr>
      <w:tr w:rsidR="00171EC9" w:rsidRPr="00527034" w:rsidTr="00171EC9">
        <w:tc>
          <w:tcPr>
            <w:tcW w:w="2543" w:type="dxa"/>
            <w:vMerge/>
          </w:tcPr>
          <w:p w:rsidR="00171EC9" w:rsidRPr="00527034" w:rsidRDefault="00171EC9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71EC9" w:rsidRPr="00527034" w:rsidRDefault="00171EC9" w:rsidP="00387F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Contributo al miglioramento dell'istituzione scolastica</w:t>
            </w:r>
          </w:p>
          <w:p w:rsidR="00171EC9" w:rsidRPr="00527034" w:rsidRDefault="00171EC9" w:rsidP="00387F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71EC9" w:rsidRPr="00527034" w:rsidRDefault="00171EC9" w:rsidP="00387F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Partecipa ad azioni progettuali di sistema relative agli snodi strategici del P.O.F</w:t>
            </w:r>
          </w:p>
          <w:p w:rsidR="00171EC9" w:rsidRPr="00527034" w:rsidRDefault="00171EC9" w:rsidP="00387F1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71EC9" w:rsidRPr="00527034" w:rsidRDefault="00171EC9" w:rsidP="00387F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Contribuisce alle azioni di miglioramento che la scuola realizza a seguito dell’autovalutazione di </w:t>
            </w:r>
          </w:p>
          <w:p w:rsidR="00171EC9" w:rsidRPr="00527034" w:rsidRDefault="00171EC9" w:rsidP="00387F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Istituto</w:t>
            </w:r>
          </w:p>
          <w:p w:rsidR="00171EC9" w:rsidRPr="00527034" w:rsidRDefault="00171EC9" w:rsidP="00387F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EC9" w:rsidRPr="00527034" w:rsidRDefault="00171EC9" w:rsidP="00387F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E’ disponibile a realizzare attività </w:t>
            </w:r>
            <w:r w:rsidR="00EC0B67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ali 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pomeridiane per </w:t>
            </w:r>
          </w:p>
          <w:p w:rsidR="00171EC9" w:rsidRPr="00527034" w:rsidRDefault="00171EC9" w:rsidP="002213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ampliamento offerta formativa e prevenzione della dispersione</w:t>
            </w:r>
          </w:p>
        </w:tc>
        <w:tc>
          <w:tcPr>
            <w:tcW w:w="2504" w:type="dxa"/>
          </w:tcPr>
          <w:p w:rsidR="00171EC9" w:rsidRDefault="00171EC9" w:rsidP="00171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EC9" w:rsidRDefault="00171EC9" w:rsidP="00171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EC9" w:rsidRDefault="00171EC9" w:rsidP="00171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EC9" w:rsidRDefault="00171EC9" w:rsidP="00171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EC9" w:rsidRDefault="00171EC9" w:rsidP="00171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EC9" w:rsidRPr="00171EC9" w:rsidRDefault="002A7E09" w:rsidP="00171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Membro</w:t>
            </w:r>
            <w:r w:rsidR="00171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dei</w:t>
            </w:r>
            <w:r w:rsidR="00171EC9" w:rsidRPr="00171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gruppi di </w:t>
            </w:r>
          </w:p>
          <w:p w:rsidR="00171EC9" w:rsidRPr="00171EC9" w:rsidRDefault="00171EC9" w:rsidP="00171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lavoro coinvolti nelle azioni di </w:t>
            </w:r>
          </w:p>
          <w:p w:rsidR="00171EC9" w:rsidRPr="00171EC9" w:rsidRDefault="00171EC9" w:rsidP="00171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miglioramento </w:t>
            </w:r>
          </w:p>
          <w:p w:rsidR="00171EC9" w:rsidRPr="00527034" w:rsidRDefault="00171EC9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71EC9" w:rsidRDefault="00171EC9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B67" w:rsidRDefault="00EC0B67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B67" w:rsidRDefault="00EC0B67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B67" w:rsidRDefault="00EC0B67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B67" w:rsidRDefault="00EC0B67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0B67" w:rsidRPr="00EC0B67" w:rsidRDefault="00EC0B67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Documentazione </w:t>
            </w:r>
          </w:p>
          <w:p w:rsidR="00EC0B67" w:rsidRPr="00EC0B67" w:rsidRDefault="00EC0B67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coerente con quanto </w:t>
            </w:r>
          </w:p>
          <w:p w:rsidR="00EC0B67" w:rsidRPr="00EC0B67" w:rsidRDefault="00EC0B67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previsto dal RAV </w:t>
            </w:r>
          </w:p>
          <w:p w:rsidR="00EC0B67" w:rsidRPr="00EC0B67" w:rsidRDefault="00EC0B67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Verbali dei gruppi di </w:t>
            </w:r>
          </w:p>
          <w:p w:rsidR="00EC0B67" w:rsidRPr="00EC0B67" w:rsidRDefault="00EC0B67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B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lavoro </w:t>
            </w:r>
          </w:p>
          <w:p w:rsidR="00EC0B67" w:rsidRPr="00527034" w:rsidRDefault="00EC0B67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1EC9" w:rsidRPr="00527034" w:rsidTr="00171EC9">
        <w:tc>
          <w:tcPr>
            <w:tcW w:w="2543" w:type="dxa"/>
            <w:vMerge/>
          </w:tcPr>
          <w:p w:rsidR="00171EC9" w:rsidRPr="00527034" w:rsidRDefault="00171EC9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171EC9" w:rsidRPr="00A15E78" w:rsidRDefault="00171EC9" w:rsidP="00A15E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 w:rsidRPr="00A15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uccesso formativo e </w:t>
            </w:r>
          </w:p>
          <w:p w:rsidR="00171EC9" w:rsidRDefault="00171EC9" w:rsidP="00A15E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scolastico degli studenti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171EC9" w:rsidRDefault="00171EC9" w:rsidP="00A15E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71EC9" w:rsidRPr="00527034" w:rsidRDefault="00171EC9" w:rsidP="00171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Realizza interventi di recupero/potenziamento in itinere </w:t>
            </w:r>
          </w:p>
          <w:p w:rsidR="00171EC9" w:rsidRDefault="00171EC9" w:rsidP="00171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EC9" w:rsidRDefault="00171EC9" w:rsidP="00171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E09" w:rsidRDefault="002A7E09" w:rsidP="00171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E09" w:rsidRPr="00527034" w:rsidRDefault="002A7E09" w:rsidP="00171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EC9" w:rsidRPr="00527034" w:rsidRDefault="00171EC9" w:rsidP="00171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EC9" w:rsidRPr="00527034" w:rsidRDefault="00171EC9" w:rsidP="00171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Realizza  attività personalizzate di approfondimento in itinere in  per la valorizzazione delle eccellenze </w:t>
            </w:r>
          </w:p>
          <w:p w:rsidR="00171EC9" w:rsidRPr="00527034" w:rsidRDefault="00171EC9" w:rsidP="00171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EC9" w:rsidRPr="00527034" w:rsidRDefault="00171EC9" w:rsidP="00171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Tiene con autorevolezza e senza problemi la disciplina in classe ed esercita una leadership educativa molto coinvolgente </w:t>
            </w:r>
          </w:p>
          <w:p w:rsidR="00171EC9" w:rsidRPr="00527034" w:rsidRDefault="00171EC9" w:rsidP="00171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EC9" w:rsidRPr="00527034" w:rsidRDefault="00171EC9" w:rsidP="00171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 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Coinvolge gli studenti nelle attività di </w:t>
            </w:r>
          </w:p>
          <w:p w:rsidR="00171EC9" w:rsidRPr="00527034" w:rsidRDefault="00171EC9" w:rsidP="00171E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apprendimento, ne sostiene la motivazione, </w:t>
            </w:r>
          </w:p>
          <w:p w:rsidR="00171EC9" w:rsidRPr="00AD323B" w:rsidRDefault="00171EC9" w:rsidP="00AD3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favorisce l’ autonomia e la 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responsabilizzazione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promuovendo l’instaurarsi di relazioni positive</w:t>
            </w:r>
          </w:p>
        </w:tc>
        <w:tc>
          <w:tcPr>
            <w:tcW w:w="2504" w:type="dxa"/>
          </w:tcPr>
          <w:p w:rsidR="00171EC9" w:rsidRDefault="00171EC9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E09" w:rsidRDefault="002A7E09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E09" w:rsidRDefault="002A7E09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E09" w:rsidRDefault="002A7E09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017" w:rsidRPr="00644017" w:rsidRDefault="00644017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Realizzazione di percorsi di </w:t>
            </w:r>
            <w:r w:rsidR="002A7E09">
              <w:rPr>
                <w:rFonts w:ascii="Times New Roman" w:eastAsia="Times New Roman" w:hAnsi="Times New Roman" w:cs="Times New Roman"/>
                <w:sz w:val="24"/>
                <w:szCs w:val="24"/>
              </w:rPr>
              <w:t>recupero</w:t>
            </w:r>
          </w:p>
          <w:p w:rsidR="00644017" w:rsidRPr="00644017" w:rsidRDefault="00644017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potenziamento tematici o metodologici, singolarmente o </w:t>
            </w:r>
          </w:p>
          <w:p w:rsidR="00644017" w:rsidRPr="00644017" w:rsidRDefault="00644017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 altri docenti. </w:t>
            </w:r>
          </w:p>
          <w:p w:rsidR="00644017" w:rsidRPr="00644017" w:rsidRDefault="00644017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017">
              <w:rPr>
                <w:rFonts w:ascii="Times New Roman" w:eastAsia="Times New Roman" w:hAnsi="Times New Roman" w:cs="Times New Roman"/>
                <w:sz w:val="24"/>
                <w:szCs w:val="24"/>
              </w:rPr>
              <w:t>La validità dei risultati è valutata dal 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44017" w:rsidRDefault="00644017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017" w:rsidRPr="00644017" w:rsidRDefault="00644017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0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Attuazione di attività </w:t>
            </w:r>
          </w:p>
          <w:p w:rsidR="00644017" w:rsidRPr="00644017" w:rsidRDefault="00644017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progettuali (curricolari) per un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apprendimento in contesto con </w:t>
            </w:r>
          </w:p>
          <w:p w:rsidR="00644017" w:rsidRPr="00644017" w:rsidRDefault="00644017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modalità laboratoriali </w:t>
            </w:r>
          </w:p>
          <w:p w:rsidR="00644017" w:rsidRPr="00644017" w:rsidRDefault="00644017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017" w:rsidRPr="00527034" w:rsidRDefault="00644017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71EC9" w:rsidRDefault="00171EC9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017" w:rsidRDefault="00644017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E09" w:rsidRDefault="002A7E09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E09" w:rsidRDefault="002A7E09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4017" w:rsidRPr="00644017" w:rsidRDefault="00644017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Verbali dei consigli di </w:t>
            </w:r>
          </w:p>
          <w:p w:rsidR="00644017" w:rsidRPr="00644017" w:rsidRDefault="00644017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classe, programmazioni </w:t>
            </w:r>
          </w:p>
          <w:p w:rsidR="00644017" w:rsidRPr="00644017" w:rsidRDefault="00644017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disciplinari e di classe, </w:t>
            </w:r>
          </w:p>
          <w:p w:rsidR="00644017" w:rsidRPr="00644017" w:rsidRDefault="00644017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relazioni finali, materiale </w:t>
            </w:r>
          </w:p>
          <w:p w:rsidR="00644017" w:rsidRPr="00644017" w:rsidRDefault="00644017" w:rsidP="0064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didattico prodotto </w:t>
            </w:r>
          </w:p>
          <w:p w:rsidR="002A7E09" w:rsidRDefault="002A7E09" w:rsidP="002A7E09">
            <w:pPr>
              <w:rPr>
                <w:rFonts w:ascii="Arial" w:eastAsia="Times New Roman" w:hAnsi="Arial" w:cs="Arial"/>
                <w:sz w:val="13"/>
                <w:szCs w:val="13"/>
              </w:rPr>
            </w:pPr>
          </w:p>
          <w:p w:rsidR="00644017" w:rsidRPr="00527034" w:rsidRDefault="00644017" w:rsidP="002A7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A61" w:rsidRPr="00527034" w:rsidTr="00171EC9">
        <w:tc>
          <w:tcPr>
            <w:tcW w:w="2543" w:type="dxa"/>
            <w:vMerge w:val="restart"/>
          </w:tcPr>
          <w:p w:rsidR="00976A61" w:rsidRPr="00ED315D" w:rsidRDefault="00976A61" w:rsidP="00ED31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Pr="00ED315D" w:rsidRDefault="00976A61" w:rsidP="00ED31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Risultati ottenuti dal </w:t>
            </w:r>
          </w:p>
          <w:p w:rsidR="00976A61" w:rsidRPr="00ED315D" w:rsidRDefault="00976A61" w:rsidP="00ED31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docente o dal gruppo di docenti in relazione al potenziamento delle </w:t>
            </w:r>
          </w:p>
          <w:p w:rsidR="00976A61" w:rsidRPr="00ED315D" w:rsidRDefault="00976A61" w:rsidP="00ED31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competenze degli alunni </w:t>
            </w:r>
          </w:p>
          <w:p w:rsidR="00976A61" w:rsidRPr="00ED315D" w:rsidRDefault="00976A61" w:rsidP="00ED31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 dell</w:t>
            </w:r>
            <w:r w:rsidRPr="005270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’</w:t>
            </w:r>
            <w:r w:rsidRPr="00ED3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innovazione </w:t>
            </w:r>
          </w:p>
          <w:p w:rsidR="00976A61" w:rsidRPr="00ED315D" w:rsidRDefault="00976A61" w:rsidP="00ED31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didattica e </w:t>
            </w:r>
          </w:p>
          <w:p w:rsidR="00976A61" w:rsidRPr="00ED315D" w:rsidRDefault="00976A61" w:rsidP="00ED31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metodologica, nonché </w:t>
            </w:r>
          </w:p>
          <w:p w:rsidR="00976A61" w:rsidRPr="00ED315D" w:rsidRDefault="00976A61" w:rsidP="00ED31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della collaborazione alla </w:t>
            </w:r>
          </w:p>
          <w:p w:rsidR="00976A61" w:rsidRPr="00ED315D" w:rsidRDefault="00976A61" w:rsidP="00ED31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ricerca didattica, alla </w:t>
            </w:r>
          </w:p>
          <w:p w:rsidR="00976A61" w:rsidRPr="00ED315D" w:rsidRDefault="00976A61" w:rsidP="00ED31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documentazione e alla </w:t>
            </w:r>
          </w:p>
          <w:p w:rsidR="00976A61" w:rsidRPr="00ED315D" w:rsidRDefault="00976A61" w:rsidP="00ED31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diffusione di buone </w:t>
            </w:r>
          </w:p>
          <w:p w:rsidR="00976A61" w:rsidRPr="00ED315D" w:rsidRDefault="00976A61" w:rsidP="00ED31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31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pratiche didattich</w:t>
            </w:r>
            <w:r w:rsidRPr="005270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</w:p>
          <w:p w:rsidR="00976A61" w:rsidRPr="00527034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Pr="00EC0B67" w:rsidRDefault="00976A61" w:rsidP="00142C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Risultati ottenuti in relazione al potenziamento delle competenze degli alunni</w:t>
            </w:r>
          </w:p>
          <w:p w:rsidR="00976A61" w:rsidRPr="00527034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Pr="00ED315D" w:rsidRDefault="00976A61" w:rsidP="00F02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ED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attuato un coinvolgimento efficace degli studenti </w:t>
            </w:r>
          </w:p>
          <w:p w:rsidR="00976A61" w:rsidRPr="00ED315D" w:rsidRDefault="00976A61" w:rsidP="00F02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15D">
              <w:rPr>
                <w:rFonts w:ascii="Times New Roman" w:eastAsia="Times New Roman" w:hAnsi="Times New Roman" w:cs="Times New Roman"/>
                <w:sz w:val="24"/>
                <w:szCs w:val="24"/>
              </w:rPr>
              <w:t>per un apprendimento in contesto, mirato allo sviluppo/potenziamento di reali</w:t>
            </w:r>
          </w:p>
          <w:p w:rsidR="00976A61" w:rsidRPr="00ED315D" w:rsidRDefault="00976A61" w:rsidP="00F02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competenze </w:t>
            </w:r>
          </w:p>
          <w:p w:rsidR="00976A61" w:rsidRPr="00527034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Pr="00527034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Pr="00527034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Ottiene che una buona maggioranza degli studenti raggiunga risultati che evidenziano un significativo miglioramento rispetto ai livelli di partenza , a cui corrisp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onde un elevato livello di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soddisfazione degli apprendimenti conseguiti</w:t>
            </w:r>
          </w:p>
          <w:p w:rsidR="00976A61" w:rsidRPr="00527034" w:rsidRDefault="00976A61" w:rsidP="00ED31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Pr="00527034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Pr="00B96210" w:rsidRDefault="00976A61" w:rsidP="00B962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Progettazione </w:t>
            </w:r>
          </w:p>
          <w:p w:rsidR="00976A61" w:rsidRPr="00B96210" w:rsidRDefault="00976A61" w:rsidP="00B962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Relazioni finali  </w:t>
            </w:r>
          </w:p>
          <w:p w:rsidR="00976A61" w:rsidRPr="00B96210" w:rsidRDefault="00976A61" w:rsidP="00B962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Documentazione attività </w:t>
            </w:r>
          </w:p>
          <w:p w:rsidR="00976A61" w:rsidRPr="00B96210" w:rsidRDefault="00976A61" w:rsidP="00B962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svolta </w:t>
            </w: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Risultati prove Invalsi</w:t>
            </w: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Pr="00527034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Registro di classe</w:t>
            </w:r>
          </w:p>
        </w:tc>
      </w:tr>
      <w:tr w:rsidR="00976A61" w:rsidRPr="00527034" w:rsidTr="00171EC9">
        <w:tc>
          <w:tcPr>
            <w:tcW w:w="2543" w:type="dxa"/>
            <w:vMerge/>
          </w:tcPr>
          <w:p w:rsidR="00976A61" w:rsidRPr="00ED315D" w:rsidRDefault="00976A61" w:rsidP="00ED31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76A61" w:rsidRPr="00527034" w:rsidRDefault="00976A61" w:rsidP="00EC0B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Contributo all’innovazione didattica e metodologica</w:t>
            </w:r>
          </w:p>
          <w:p w:rsidR="00976A61" w:rsidRPr="00527034" w:rsidRDefault="00976A61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Pr="00527034" w:rsidRDefault="00976A61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Pr="00527034" w:rsidRDefault="00976A61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Utilizza le sue competenze digitali per migliorare le </w:t>
            </w:r>
          </w:p>
          <w:p w:rsidR="00976A61" w:rsidRPr="00527034" w:rsidRDefault="00976A61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proposte di insegnamento, anche in riferimento agli </w:t>
            </w:r>
          </w:p>
          <w:p w:rsidR="00976A61" w:rsidRPr="00527034" w:rsidRDefault="00976A61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allievi con bisogni educativi speciali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in rapporto alla dotazione strumentale offerta dalla scuola.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6A61" w:rsidRPr="00527034" w:rsidRDefault="00976A61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Pr="00527034" w:rsidRDefault="00976A61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Realizza progetti didattici specifici e documentati </w:t>
            </w:r>
          </w:p>
          <w:p w:rsidR="00976A61" w:rsidRPr="00527034" w:rsidRDefault="00976A61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con metodologie laboratoriali innovative ed efficaci per la propria classe e per l’istituto.</w:t>
            </w:r>
          </w:p>
          <w:p w:rsidR="00976A61" w:rsidRPr="00527034" w:rsidRDefault="00976A61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Pr="00C31DDB" w:rsidRDefault="00976A61" w:rsidP="00C3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Utilizzo di piattaforme digitali, </w:t>
            </w:r>
          </w:p>
          <w:p w:rsidR="00976A61" w:rsidRPr="00C31DDB" w:rsidRDefault="00976A61" w:rsidP="00C3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blog, LIM, </w:t>
            </w:r>
            <w:r w:rsidRPr="00C31DDB">
              <w:rPr>
                <w:rFonts w:ascii="Times New Roman" w:eastAsia="Times New Roman" w:hAnsi="Times New Roman" w:cs="Times New Roman"/>
                <w:sz w:val="24"/>
                <w:szCs w:val="24"/>
              </w:rPr>
              <w:t>ecc</w:t>
            </w: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Pr="00C31DDB" w:rsidRDefault="00976A61" w:rsidP="00C3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Utilizzo non episodico di </w:t>
            </w:r>
          </w:p>
          <w:p w:rsidR="00976A61" w:rsidRPr="00C31DDB" w:rsidRDefault="00976A61" w:rsidP="00C3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metodologie alternative alla </w:t>
            </w:r>
          </w:p>
          <w:p w:rsidR="00976A61" w:rsidRPr="009D5B9B" w:rsidRDefault="00976A61" w:rsidP="00C31D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5B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lezione frontale: flipped </w:t>
            </w:r>
          </w:p>
          <w:p w:rsidR="00976A61" w:rsidRPr="009D5B9B" w:rsidRDefault="00976A61" w:rsidP="00C31D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5B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classroom, cooperative </w:t>
            </w:r>
          </w:p>
          <w:p w:rsidR="00976A61" w:rsidRPr="009D5B9B" w:rsidRDefault="00976A61" w:rsidP="00C31D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5B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learning, didattica </w:t>
            </w:r>
          </w:p>
          <w:p w:rsidR="00976A61" w:rsidRPr="00C31DDB" w:rsidRDefault="00976A61" w:rsidP="00C31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laboratoriale, ecc </w:t>
            </w:r>
          </w:p>
          <w:p w:rsidR="00976A61" w:rsidRPr="00527034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Pr="00976A61" w:rsidRDefault="00976A61" w:rsidP="00976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Materiale didattico </w:t>
            </w:r>
          </w:p>
          <w:p w:rsidR="00976A61" w:rsidRPr="00976A61" w:rsidRDefault="00976A61" w:rsidP="00976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prodotto</w:t>
            </w: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Pr="00976A61" w:rsidRDefault="00976A61" w:rsidP="00976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Piani di lavoro e </w:t>
            </w:r>
          </w:p>
          <w:p w:rsidR="00976A61" w:rsidRPr="00976A61" w:rsidRDefault="00976A61" w:rsidP="00976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materiale didattico </w:t>
            </w:r>
          </w:p>
          <w:p w:rsidR="00976A61" w:rsidRPr="00976A61" w:rsidRDefault="00976A61" w:rsidP="00976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prodotto </w:t>
            </w:r>
          </w:p>
          <w:p w:rsidR="00976A61" w:rsidRPr="00976A61" w:rsidRDefault="00976A61" w:rsidP="00976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Eventuali monitoraggi </w:t>
            </w:r>
          </w:p>
          <w:p w:rsidR="00976A61" w:rsidRPr="00527034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A61" w:rsidRPr="00527034" w:rsidTr="00171EC9">
        <w:tc>
          <w:tcPr>
            <w:tcW w:w="2543" w:type="dxa"/>
            <w:vMerge/>
          </w:tcPr>
          <w:p w:rsidR="00976A61" w:rsidRPr="00ED315D" w:rsidRDefault="00976A61" w:rsidP="00ED31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76A61" w:rsidRPr="00EC0B67" w:rsidRDefault="00976A61" w:rsidP="00EC0B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B67">
              <w:rPr>
                <w:rFonts w:ascii="Times New Roman" w:hAnsi="Times New Roman" w:cs="Times New Roman"/>
                <w:b/>
                <w:sz w:val="24"/>
                <w:szCs w:val="24"/>
              </w:rPr>
              <w:t>Collaborazione alla ricerca didattica</w:t>
            </w:r>
          </w:p>
          <w:p w:rsidR="00976A61" w:rsidRPr="00EC0B67" w:rsidRDefault="00976A61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Pr="00F02A25" w:rsidRDefault="00976A61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r w:rsidRPr="00F02A2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 </w:t>
            </w:r>
            <w:r w:rsidRPr="00F02A25">
              <w:rPr>
                <w:rFonts w:ascii="Times New Roman" w:eastAsia="Times New Roman" w:hAnsi="Times New Roman" w:cs="Times New Roman"/>
                <w:sz w:val="24"/>
                <w:szCs w:val="24"/>
              </w:rPr>
              <w:t>impegnato nella diffusione di buone pratiche promosse</w:t>
            </w:r>
          </w:p>
          <w:p w:rsidR="00976A61" w:rsidRPr="00F02A25" w:rsidRDefault="00976A61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 soggetti istituzionali </w:t>
            </w:r>
          </w:p>
          <w:p w:rsidR="00976A61" w:rsidRDefault="00976A61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associazioni professionali che operano nel campo della didattica. </w:t>
            </w:r>
          </w:p>
          <w:p w:rsidR="00976A61" w:rsidRPr="00EC0B67" w:rsidRDefault="00976A61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Pr="00976A61" w:rsidRDefault="00976A61" w:rsidP="00976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976A61">
              <w:rPr>
                <w:rFonts w:ascii="Times New Roman" w:eastAsia="Times New Roman" w:hAnsi="Times New Roman" w:cs="Times New Roman"/>
                <w:sz w:val="24"/>
                <w:szCs w:val="24"/>
              </w:rPr>
              <w:t>rogetti di ricerca sull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’insegnamento disciplinare e</w:t>
            </w:r>
            <w:r w:rsidRPr="00976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6A61" w:rsidRPr="00976A61" w:rsidRDefault="00976A61" w:rsidP="00976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61">
              <w:rPr>
                <w:rFonts w:ascii="Times New Roman" w:eastAsia="Times New Roman" w:hAnsi="Times New Roman" w:cs="Times New Roman"/>
                <w:sz w:val="24"/>
                <w:szCs w:val="24"/>
              </w:rPr>
              <w:t>sulla metodologia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d’insegnamento</w:t>
            </w:r>
          </w:p>
          <w:p w:rsidR="00976A61" w:rsidRPr="00527034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Pr="00976A61" w:rsidRDefault="00976A61" w:rsidP="00976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Documentazione </w:t>
            </w:r>
          </w:p>
          <w:p w:rsidR="00976A61" w:rsidRPr="00976A61" w:rsidRDefault="00976A61" w:rsidP="00976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didattica </w:t>
            </w:r>
          </w:p>
          <w:p w:rsidR="00976A61" w:rsidRPr="00976A61" w:rsidRDefault="00976A61" w:rsidP="00976A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Lettere di incarico </w:t>
            </w:r>
          </w:p>
          <w:p w:rsidR="00976A61" w:rsidRPr="00527034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6A61" w:rsidRPr="00527034" w:rsidTr="00171EC9">
        <w:tc>
          <w:tcPr>
            <w:tcW w:w="2543" w:type="dxa"/>
            <w:vMerge/>
          </w:tcPr>
          <w:p w:rsidR="00976A61" w:rsidRPr="00ED315D" w:rsidRDefault="00976A61" w:rsidP="00ED31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976A61" w:rsidRPr="00527034" w:rsidRDefault="00976A61" w:rsidP="00EC0B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Collaborazione 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lla</w:t>
            </w:r>
            <w:r w:rsidRPr="005270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documentazione e alla diffusione di </w:t>
            </w:r>
          </w:p>
          <w:p w:rsidR="00976A61" w:rsidRPr="00527034" w:rsidRDefault="00976A61" w:rsidP="00EC0B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buone pratiche didattiche</w:t>
            </w:r>
          </w:p>
          <w:p w:rsidR="00976A61" w:rsidRPr="00F02A25" w:rsidRDefault="00976A61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Pr="00F02A25" w:rsidRDefault="00976A61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Pr="00527034" w:rsidRDefault="00976A61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19 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 contribuito alla documentazione di materiali didattici, messi a disposizione </w:t>
            </w:r>
          </w:p>
          <w:p w:rsidR="00976A61" w:rsidRPr="00527034" w:rsidRDefault="00976A61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della comunità scolastica</w:t>
            </w:r>
          </w:p>
          <w:p w:rsidR="00976A61" w:rsidRPr="00527034" w:rsidRDefault="00976A61" w:rsidP="00EC0B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Pr="00EC0B67" w:rsidRDefault="00976A61" w:rsidP="00EC0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</w:tcPr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F6D" w:rsidRPr="003C0F6D" w:rsidRDefault="003C0F6D" w:rsidP="003C0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 </w:t>
            </w:r>
            <w:r w:rsidRPr="003C0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materiali, messi a </w:t>
            </w:r>
          </w:p>
          <w:p w:rsidR="003C0F6D" w:rsidRPr="003C0F6D" w:rsidRDefault="003C0F6D" w:rsidP="003C0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disposizione della scuola, devono essere utilizzati da altri </w:t>
            </w:r>
          </w:p>
          <w:p w:rsidR="003C0F6D" w:rsidRPr="003C0F6D" w:rsidRDefault="003C0F6D" w:rsidP="003C0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docenti e/o aver ricevuto una </w:t>
            </w:r>
          </w:p>
          <w:p w:rsidR="003C0F6D" w:rsidRPr="003C0F6D" w:rsidRDefault="003C0F6D" w:rsidP="003C0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validazione dal </w:t>
            </w:r>
          </w:p>
          <w:p w:rsidR="003C0F6D" w:rsidRPr="003C0F6D" w:rsidRDefault="003C0F6D" w:rsidP="003C0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Collegio/dipartimenti </w:t>
            </w:r>
          </w:p>
          <w:p w:rsidR="00976A61" w:rsidRPr="00527034" w:rsidRDefault="003C0F6D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6D"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disciplinari</w:t>
            </w:r>
          </w:p>
        </w:tc>
        <w:tc>
          <w:tcPr>
            <w:tcW w:w="2272" w:type="dxa"/>
          </w:tcPr>
          <w:p w:rsidR="00976A61" w:rsidRDefault="00976A61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F6D" w:rsidRDefault="003C0F6D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F6D" w:rsidRDefault="003C0F6D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F6D" w:rsidRDefault="003C0F6D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F6D" w:rsidRDefault="003C0F6D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F6D" w:rsidRDefault="003C0F6D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F6D" w:rsidRDefault="003C0F6D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F6D" w:rsidRPr="003C0F6D" w:rsidRDefault="003C0F6D" w:rsidP="003C0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Materiali didattici </w:t>
            </w:r>
          </w:p>
          <w:p w:rsidR="003C0F6D" w:rsidRPr="003C0F6D" w:rsidRDefault="003C0F6D" w:rsidP="003C0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Utilizzo da parte di altri docenti </w:t>
            </w:r>
          </w:p>
          <w:p w:rsidR="003C0F6D" w:rsidRPr="003C0F6D" w:rsidRDefault="003C0F6D" w:rsidP="003C0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6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erbali di v</w:t>
            </w:r>
            <w:r w:rsidRPr="003C0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alidazione da parte del </w:t>
            </w:r>
          </w:p>
          <w:p w:rsidR="003C0F6D" w:rsidRPr="003C0F6D" w:rsidRDefault="003C0F6D" w:rsidP="003C0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Collegio/dipartimenti </w:t>
            </w:r>
          </w:p>
          <w:p w:rsidR="003C0F6D" w:rsidRPr="003C0F6D" w:rsidRDefault="003C0F6D" w:rsidP="003C0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F6D" w:rsidRPr="00527034" w:rsidRDefault="003C0F6D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2CF5" w:rsidRPr="00527034" w:rsidTr="00171EC9">
        <w:tc>
          <w:tcPr>
            <w:tcW w:w="2543" w:type="dxa"/>
          </w:tcPr>
          <w:p w:rsidR="00F02A25" w:rsidRPr="00976A61" w:rsidRDefault="00F02A25" w:rsidP="00F02A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A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. Responsabilità </w:t>
            </w:r>
          </w:p>
          <w:p w:rsidR="00F02A25" w:rsidRPr="00976A61" w:rsidRDefault="00F02A25" w:rsidP="00F02A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A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assunte nel </w:t>
            </w:r>
          </w:p>
          <w:p w:rsidR="00F02A25" w:rsidRPr="00976A61" w:rsidRDefault="00F02A25" w:rsidP="00F02A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A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coordinamento </w:t>
            </w:r>
          </w:p>
          <w:p w:rsidR="00F02A25" w:rsidRPr="00976A61" w:rsidRDefault="00F02A25" w:rsidP="00F02A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A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organizzativo e didattico </w:t>
            </w:r>
          </w:p>
          <w:p w:rsidR="00F02A25" w:rsidRPr="00976A61" w:rsidRDefault="00F02A25" w:rsidP="00F02A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A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 nella formazione del </w:t>
            </w:r>
          </w:p>
          <w:p w:rsidR="00F02A25" w:rsidRPr="00976A61" w:rsidRDefault="00F02A25" w:rsidP="00F02A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6A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personale </w:t>
            </w:r>
          </w:p>
          <w:p w:rsidR="00142CF5" w:rsidRPr="00527034" w:rsidRDefault="00142CF5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527034" w:rsidRPr="009462F6" w:rsidRDefault="00527034" w:rsidP="00F02A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2F6">
              <w:rPr>
                <w:rFonts w:ascii="Times New Roman" w:hAnsi="Times New Roman" w:cs="Times New Roman"/>
                <w:b/>
                <w:sz w:val="24"/>
                <w:szCs w:val="24"/>
              </w:rPr>
              <w:t>Responsabilità nel coordinamento organizzativo</w:t>
            </w:r>
          </w:p>
          <w:p w:rsidR="00527034" w:rsidRDefault="00527034" w:rsidP="00F02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507" w:rsidRPr="00F02A25" w:rsidRDefault="00A121EE" w:rsidP="00B22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="00B22507" w:rsidRPr="00F02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 assunto responsabilità di coordinamento organizzativo con esiti positivi. </w:t>
            </w:r>
          </w:p>
          <w:p w:rsidR="00527034" w:rsidRDefault="00527034" w:rsidP="00F02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507" w:rsidRDefault="00A121EE" w:rsidP="00F02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r w:rsidR="00B22507">
              <w:rPr>
                <w:rFonts w:ascii="Times New Roman" w:eastAsia="Times New Roman" w:hAnsi="Times New Roman" w:cs="Times New Roman"/>
                <w:sz w:val="24"/>
                <w:szCs w:val="24"/>
              </w:rPr>
              <w:t>Ha svolto con responsabilità ed esiti positivi il ruolo di docente e/o coordinatore di classi ad elevata complessità</w:t>
            </w:r>
          </w:p>
          <w:p w:rsidR="00B22507" w:rsidRDefault="00B22507" w:rsidP="00F02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(numerosità alunni, presenza di alunni H, DSA, BES, NAI)</w:t>
            </w:r>
          </w:p>
          <w:p w:rsidR="00B22507" w:rsidRDefault="00B22507" w:rsidP="00F02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507" w:rsidRDefault="00B22507" w:rsidP="00F02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034" w:rsidRDefault="00A121EE" w:rsidP="00F02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22507" w:rsidRPr="00527034">
              <w:rPr>
                <w:rFonts w:ascii="Times New Roman" w:hAnsi="Times New Roman" w:cs="Times New Roman"/>
                <w:sz w:val="24"/>
                <w:szCs w:val="24"/>
              </w:rPr>
              <w:t>Partecipa con gli alunni a concorsi, gare eventi</w:t>
            </w:r>
          </w:p>
          <w:p w:rsidR="00527034" w:rsidRDefault="00527034" w:rsidP="00F02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22507" w:rsidRPr="00F02A25" w:rsidRDefault="00A121EE" w:rsidP="00B22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B22507" w:rsidRPr="00F02A2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B225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 </w:t>
            </w:r>
            <w:r w:rsidR="00B22507" w:rsidRPr="00F02A25">
              <w:rPr>
                <w:rFonts w:ascii="Times New Roman" w:eastAsia="Times New Roman" w:hAnsi="Times New Roman" w:cs="Times New Roman"/>
                <w:sz w:val="24"/>
                <w:szCs w:val="24"/>
              </w:rPr>
              <w:t>disponibile nell</w:t>
            </w:r>
            <w:r w:rsidR="00B22507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="00B22507" w:rsidRPr="00F02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accompagnare gli alunni alle </w:t>
            </w:r>
          </w:p>
          <w:p w:rsidR="00B22507" w:rsidRPr="00F02A25" w:rsidRDefault="00B22507" w:rsidP="00B225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uscite didattiche e ai viaggi di istruzione </w:t>
            </w:r>
          </w:p>
          <w:p w:rsidR="00B22507" w:rsidRDefault="00B22507" w:rsidP="00F02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A25" w:rsidRDefault="00F02A25" w:rsidP="00F02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034" w:rsidRDefault="00527034" w:rsidP="00F02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F02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034" w:rsidRPr="00527034" w:rsidRDefault="00527034" w:rsidP="00F02A2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0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Responsabilità nella formazione del personale:</w:t>
            </w:r>
          </w:p>
          <w:p w:rsidR="00F02A25" w:rsidRPr="00F02A25" w:rsidRDefault="00F02A25" w:rsidP="00F02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2CF5" w:rsidRPr="00527034" w:rsidRDefault="00A121EE" w:rsidP="00F02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r w:rsidR="00F02A25" w:rsidRPr="00F02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 assunto responsabilità di coordinamento didattico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(progetti 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plesso, di istituto, di classe) </w:t>
            </w:r>
            <w:r w:rsidR="00F02A25" w:rsidRPr="00F02A25">
              <w:rPr>
                <w:rFonts w:ascii="Times New Roman" w:eastAsia="Times New Roman" w:hAnsi="Times New Roman" w:cs="Times New Roman"/>
                <w:sz w:val="24"/>
                <w:szCs w:val="24"/>
              </w:rPr>
              <w:t>della scuola con esiti positiv</w:t>
            </w:r>
            <w:r w:rsidR="009D5B9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F02A25" w:rsidRPr="00527034" w:rsidRDefault="00F02A25" w:rsidP="00F02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A25" w:rsidRPr="00F02A25" w:rsidRDefault="00A121EE" w:rsidP="00F02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 </w:t>
            </w:r>
            <w:r w:rsidR="00F02A25" w:rsidRPr="00F02A25">
              <w:rPr>
                <w:rFonts w:ascii="Times New Roman" w:eastAsia="Times New Roman" w:hAnsi="Times New Roman" w:cs="Times New Roman"/>
                <w:sz w:val="24"/>
                <w:szCs w:val="24"/>
              </w:rPr>
              <w:t>Ha</w:t>
            </w:r>
            <w:r w:rsidR="001C0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2A25" w:rsidRPr="00F02A25">
              <w:rPr>
                <w:rFonts w:ascii="Times New Roman" w:eastAsia="Times New Roman" w:hAnsi="Times New Roman" w:cs="Times New Roman"/>
                <w:sz w:val="24"/>
                <w:szCs w:val="24"/>
              </w:rPr>
              <w:t>svolto un ruolo attivo nel promuovere e organizzare</w:t>
            </w:r>
          </w:p>
          <w:p w:rsidR="00F02A25" w:rsidRPr="00F02A25" w:rsidRDefault="00F02A25" w:rsidP="00F02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A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formazione del </w:t>
            </w:r>
          </w:p>
          <w:p w:rsidR="00F02A25" w:rsidRPr="00F02A25" w:rsidRDefault="00F02A25" w:rsidP="00F02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A25">
              <w:rPr>
                <w:rFonts w:ascii="Times New Roman" w:eastAsia="Times New Roman" w:hAnsi="Times New Roman" w:cs="Times New Roman"/>
                <w:sz w:val="24"/>
                <w:szCs w:val="24"/>
              </w:rPr>
              <w:t>personal</w:t>
            </w:r>
            <w:r w:rsidRPr="0052703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A1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(tutor, membri di comitato,…)</w:t>
            </w:r>
          </w:p>
          <w:p w:rsidR="00F02A25" w:rsidRPr="00527034" w:rsidRDefault="00F02A25" w:rsidP="00F02A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142CF5" w:rsidRDefault="00142CF5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2F6" w:rsidRDefault="009462F6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2F6" w:rsidRDefault="009462F6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2F6" w:rsidRDefault="009462F6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2F6" w:rsidRPr="009462F6" w:rsidRDefault="009462F6" w:rsidP="00946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Es. Funzioni strumentali, </w:t>
            </w:r>
          </w:p>
          <w:p w:rsidR="009462F6" w:rsidRPr="009462F6" w:rsidRDefault="009462F6" w:rsidP="00946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collaboratori del Dirigente,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commissioni </w:t>
            </w:r>
            <w:r w:rsidRPr="00946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ecc. </w:t>
            </w:r>
          </w:p>
          <w:p w:rsidR="009462F6" w:rsidRDefault="009462F6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Pr="00527034" w:rsidRDefault="001C05CB" w:rsidP="001C0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142CF5" w:rsidRDefault="00142CF5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2F6" w:rsidRDefault="009462F6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2F6" w:rsidRDefault="009462F6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2F6" w:rsidRDefault="009462F6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62F6" w:rsidRPr="009462F6" w:rsidRDefault="009462F6" w:rsidP="00946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Nomine e valutazione del </w:t>
            </w:r>
          </w:p>
          <w:p w:rsidR="009462F6" w:rsidRPr="009462F6" w:rsidRDefault="009462F6" w:rsidP="00946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2F6">
              <w:rPr>
                <w:rFonts w:ascii="Times New Roman" w:eastAsia="Times New Roman" w:hAnsi="Times New Roman" w:cs="Times New Roman"/>
                <w:sz w:val="24"/>
                <w:szCs w:val="24"/>
              </w:rPr>
              <w:t>DS</w:t>
            </w:r>
          </w:p>
          <w:p w:rsidR="009462F6" w:rsidRPr="009462F6" w:rsidRDefault="009462F6" w:rsidP="009462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Relazioni finali </w:t>
            </w:r>
          </w:p>
          <w:p w:rsidR="009462F6" w:rsidRDefault="009462F6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Pr="001C05CB" w:rsidRDefault="001C05CB" w:rsidP="001C0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Nomine e valutazione del </w:t>
            </w:r>
          </w:p>
          <w:p w:rsidR="001C05CB" w:rsidRPr="001C05CB" w:rsidRDefault="001C05CB" w:rsidP="001C0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CB">
              <w:rPr>
                <w:rFonts w:ascii="Times New Roman" w:eastAsia="Times New Roman" w:hAnsi="Times New Roman" w:cs="Times New Roman"/>
                <w:sz w:val="24"/>
                <w:szCs w:val="24"/>
              </w:rPr>
              <w:t>DS</w:t>
            </w:r>
          </w:p>
          <w:p w:rsidR="001C05CB" w:rsidRPr="001C05CB" w:rsidRDefault="001C05CB" w:rsidP="001C0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CB">
              <w:rPr>
                <w:rFonts w:ascii="Times New Roman" w:eastAsia="Times New Roman" w:hAnsi="Times New Roman" w:cs="Times New Roman"/>
                <w:sz w:val="24"/>
                <w:szCs w:val="24"/>
              </w:rPr>
              <w:t>Relazioni final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Attestati di partecipazione</w:t>
            </w: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Pr="001C05CB" w:rsidRDefault="001C05CB" w:rsidP="001C0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Documentazione e </w:t>
            </w:r>
          </w:p>
          <w:p w:rsidR="001C05CB" w:rsidRPr="001C05CB" w:rsidRDefault="001C05CB" w:rsidP="001C0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valutazione del DS </w:t>
            </w:r>
          </w:p>
          <w:p w:rsidR="001C05CB" w:rsidRDefault="001C05CB" w:rsidP="001C0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C0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C0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C0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C0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Default="001C05CB" w:rsidP="001C0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05CB" w:rsidRPr="001C05CB" w:rsidRDefault="001C05CB" w:rsidP="001C0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Nomine e valutazione del </w:t>
            </w:r>
          </w:p>
          <w:p w:rsidR="001C05CB" w:rsidRPr="001C05CB" w:rsidRDefault="001C05CB" w:rsidP="001C0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CB">
              <w:rPr>
                <w:rFonts w:ascii="Times New Roman" w:eastAsia="Times New Roman" w:hAnsi="Times New Roman" w:cs="Times New Roman"/>
                <w:sz w:val="24"/>
                <w:szCs w:val="24"/>
              </w:rPr>
              <w:t>DS</w:t>
            </w:r>
          </w:p>
          <w:p w:rsidR="001C05CB" w:rsidRPr="001C05CB" w:rsidRDefault="001C05CB" w:rsidP="001C0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Relazioni finali </w:t>
            </w:r>
          </w:p>
          <w:p w:rsidR="001C05CB" w:rsidRPr="00527034" w:rsidRDefault="001C05CB" w:rsidP="00142C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2CF5" w:rsidRPr="00527034" w:rsidRDefault="00142CF5" w:rsidP="00142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C12" w:rsidRPr="00527034" w:rsidRDefault="00CF6C12">
      <w:pPr>
        <w:rPr>
          <w:rFonts w:ascii="Times New Roman" w:hAnsi="Times New Roman" w:cs="Times New Roman"/>
          <w:sz w:val="24"/>
          <w:szCs w:val="24"/>
        </w:rPr>
      </w:pPr>
    </w:p>
    <w:sectPr w:rsidR="00CF6C12" w:rsidRPr="00527034" w:rsidSect="00A213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C66D3"/>
    <w:multiLevelType w:val="hybridMultilevel"/>
    <w:tmpl w:val="17B86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30EC4"/>
    <w:multiLevelType w:val="hybridMultilevel"/>
    <w:tmpl w:val="32DC7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283"/>
  <w:characterSpacingControl w:val="doNotCompress"/>
  <w:compat>
    <w:useFELayout/>
  </w:compat>
  <w:rsids>
    <w:rsidRoot w:val="00142CF5"/>
    <w:rsid w:val="00142CF5"/>
    <w:rsid w:val="00171EC9"/>
    <w:rsid w:val="001C05CB"/>
    <w:rsid w:val="001D5BC0"/>
    <w:rsid w:val="001E075D"/>
    <w:rsid w:val="001E3EA8"/>
    <w:rsid w:val="002213C2"/>
    <w:rsid w:val="002A7E09"/>
    <w:rsid w:val="00305158"/>
    <w:rsid w:val="00387F16"/>
    <w:rsid w:val="003C0F6D"/>
    <w:rsid w:val="003C348E"/>
    <w:rsid w:val="00501C0A"/>
    <w:rsid w:val="00527034"/>
    <w:rsid w:val="00543161"/>
    <w:rsid w:val="005A4EE8"/>
    <w:rsid w:val="005B3BEF"/>
    <w:rsid w:val="00614ABC"/>
    <w:rsid w:val="00644017"/>
    <w:rsid w:val="006A0E01"/>
    <w:rsid w:val="006E36C4"/>
    <w:rsid w:val="007B4044"/>
    <w:rsid w:val="007D44D0"/>
    <w:rsid w:val="008732D0"/>
    <w:rsid w:val="009462F6"/>
    <w:rsid w:val="00976A61"/>
    <w:rsid w:val="00977322"/>
    <w:rsid w:val="0098033D"/>
    <w:rsid w:val="00993DF7"/>
    <w:rsid w:val="009A2BDA"/>
    <w:rsid w:val="009B22AD"/>
    <w:rsid w:val="009D5B9B"/>
    <w:rsid w:val="00A121EE"/>
    <w:rsid w:val="00A15E78"/>
    <w:rsid w:val="00A21394"/>
    <w:rsid w:val="00AD323B"/>
    <w:rsid w:val="00B22507"/>
    <w:rsid w:val="00B65012"/>
    <w:rsid w:val="00B96210"/>
    <w:rsid w:val="00C12867"/>
    <w:rsid w:val="00C31DDB"/>
    <w:rsid w:val="00C74EE1"/>
    <w:rsid w:val="00CC7A43"/>
    <w:rsid w:val="00CF6C12"/>
    <w:rsid w:val="00D56D27"/>
    <w:rsid w:val="00D82F33"/>
    <w:rsid w:val="00D83B1D"/>
    <w:rsid w:val="00EC0B67"/>
    <w:rsid w:val="00ED315D"/>
    <w:rsid w:val="00F0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13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42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42CF5"/>
    <w:pPr>
      <w:ind w:left="720"/>
      <w:contextualSpacing/>
    </w:pPr>
  </w:style>
  <w:style w:type="paragraph" w:customStyle="1" w:styleId="paragraph">
    <w:name w:val="paragraph"/>
    <w:basedOn w:val="Normale"/>
    <w:rsid w:val="006E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Carpredefinitoparagrafo"/>
    <w:rsid w:val="006E36C4"/>
  </w:style>
  <w:style w:type="character" w:customStyle="1" w:styleId="eop">
    <w:name w:val="eop"/>
    <w:basedOn w:val="Carpredefinitoparagrafo"/>
    <w:rsid w:val="006E36C4"/>
  </w:style>
  <w:style w:type="character" w:styleId="Collegamentoipertestuale">
    <w:name w:val="Hyperlink"/>
    <w:basedOn w:val="Carpredefinitoparagrafo"/>
    <w:uiPriority w:val="99"/>
    <w:unhideWhenUsed/>
    <w:rsid w:val="00AD32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1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icceresara.gov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cceresara.gov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25C69-5177-4B5A-BB46-7CF62AEC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marina magnini</dc:creator>
  <cp:lastModifiedBy>user</cp:lastModifiedBy>
  <cp:revision>2</cp:revision>
  <dcterms:created xsi:type="dcterms:W3CDTF">2016-12-20T18:09:00Z</dcterms:created>
  <dcterms:modified xsi:type="dcterms:W3CDTF">2016-12-20T18:09:00Z</dcterms:modified>
</cp:coreProperties>
</file>