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22" w:rsidRDefault="00AC4822" w:rsidP="00AC48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E50427" wp14:editId="03DCFB27">
                <wp:simplePos x="0" y="0"/>
                <wp:positionH relativeFrom="column">
                  <wp:posOffset>356235</wp:posOffset>
                </wp:positionH>
                <wp:positionV relativeFrom="paragraph">
                  <wp:posOffset>2540</wp:posOffset>
                </wp:positionV>
                <wp:extent cx="5478780" cy="333375"/>
                <wp:effectExtent l="0" t="0" r="2667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C4822" w:rsidRPr="00023BCD" w:rsidRDefault="00AC4822" w:rsidP="00AC4822">
                            <w:pPr>
                              <w:jc w:val="center"/>
                              <w:textDirection w:val="btLr"/>
                              <w:rPr>
                                <w:rFonts w:ascii="Franklin Gothic Demi" w:hAnsi="Franklin Gothic Demi"/>
                              </w:rPr>
                            </w:pPr>
                            <w:r w:rsidRPr="00023BCD">
                              <w:rPr>
                                <w:rFonts w:ascii="Franklin Gothic Demi" w:eastAsia="Franklin Gothic" w:hAnsi="Franklin Gothic Demi" w:cs="Franklin Gothic"/>
                                <w:b/>
                                <w:color w:val="2E74B5"/>
                                <w:sz w:val="36"/>
                              </w:rPr>
                              <w:t>ISTITUTO COMPRENSIVO CERESARA</w:t>
                            </w:r>
                          </w:p>
                          <w:p w:rsidR="00AC4822" w:rsidRPr="00023BCD" w:rsidRDefault="00AC4822" w:rsidP="00AC4822">
                            <w:pPr>
                              <w:jc w:val="center"/>
                              <w:textDirection w:val="btLr"/>
                              <w:rPr>
                                <w:rFonts w:ascii="Franklin Gothic Demi" w:hAnsi="Franklin Gothic Dem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50427" id="Rettangolo 8" o:spid="_x0000_s1026" style="position:absolute;left:0;text-align:left;margin-left:28.05pt;margin-top:.2pt;width:431.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" strokecolor="#70ad47" strokeweight="1pt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AC4822" w:rsidRPr="00023BCD" w:rsidRDefault="00AC4822" w:rsidP="00AC4822">
                      <w:pPr>
                        <w:jc w:val="center"/>
                        <w:textDirection w:val="btLr"/>
                        <w:rPr>
                          <w:rFonts w:ascii="Franklin Gothic Demi" w:hAnsi="Franklin Gothic Demi"/>
                        </w:rPr>
                      </w:pPr>
                      <w:r w:rsidRPr="00023BCD">
                        <w:rPr>
                          <w:rFonts w:ascii="Franklin Gothic Demi" w:eastAsia="Franklin Gothic" w:hAnsi="Franklin Gothic Demi" w:cs="Franklin Gothic"/>
                          <w:b/>
                          <w:color w:val="2E74B5"/>
                          <w:sz w:val="36"/>
                        </w:rPr>
                        <w:t>ISTITUTO COMPRENSIVO CERESARA</w:t>
                      </w:r>
                    </w:p>
                    <w:p w:rsidR="00AC4822" w:rsidRPr="00023BCD" w:rsidRDefault="00AC4822" w:rsidP="00AC4822">
                      <w:pPr>
                        <w:jc w:val="center"/>
                        <w:textDirection w:val="btLr"/>
                        <w:rPr>
                          <w:rFonts w:ascii="Franklin Gothic Demi" w:hAnsi="Franklin Gothic Dem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4822" w:rsidRDefault="00AC4822" w:rsidP="00AC4822">
      <w:pPr>
        <w:rPr>
          <w:rFonts w:ascii="Franklin Gothic" w:eastAsia="Franklin Gothic" w:hAnsi="Franklin Gothic" w:cs="Franklin Gothic"/>
          <w:b/>
          <w:color w:val="2E74B5"/>
          <w:sz w:val="36"/>
          <w:szCs w:val="36"/>
        </w:rPr>
      </w:pPr>
    </w:p>
    <w:p w:rsidR="00AC4822" w:rsidRDefault="00AC4822" w:rsidP="00AC4822">
      <w:pPr>
        <w:jc w:val="center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F9BB65F" wp14:editId="23B044FD">
            <wp:simplePos x="0" y="0"/>
            <wp:positionH relativeFrom="column">
              <wp:posOffset>291587</wp:posOffset>
            </wp:positionH>
            <wp:positionV relativeFrom="paragraph">
              <wp:posOffset>169869</wp:posOffset>
            </wp:positionV>
            <wp:extent cx="1040859" cy="1040860"/>
            <wp:effectExtent l="0" t="0" r="6985" b="6985"/>
            <wp:wrapNone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344" cy="104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Comuni di Casaloldo – Ceresara – Gazoldo degli Ippoliti– Piubega</w:t>
      </w:r>
    </w:p>
    <w:p w:rsidR="00AC4822" w:rsidRDefault="00AC4822" w:rsidP="00AC4822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Via Roma 53 - 46040 CERESARA (MN) TEL. 0376/87030 - FAX 0376/879028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C5355A8" wp14:editId="6409ED43">
            <wp:simplePos x="0" y="0"/>
            <wp:positionH relativeFrom="column">
              <wp:posOffset>4926330</wp:posOffset>
            </wp:positionH>
            <wp:positionV relativeFrom="paragraph">
              <wp:posOffset>69850</wp:posOffset>
            </wp:positionV>
            <wp:extent cx="731520" cy="834097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34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4822" w:rsidRDefault="00AC4822" w:rsidP="00AC4822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C.M. MNIC80200G - C.F. 90011520203 – Codice Univoco UFVBJG</w:t>
      </w:r>
    </w:p>
    <w:p w:rsidR="00AC4822" w:rsidRDefault="00AC4822" w:rsidP="00AC4822">
      <w:pPr>
        <w:jc w:val="center"/>
      </w:pPr>
      <w:r>
        <w:rPr>
          <w:color w:val="000000"/>
          <w:sz w:val="16"/>
          <w:szCs w:val="16"/>
        </w:rPr>
        <w:t xml:space="preserve">Sito internet: </w:t>
      </w:r>
      <w:hyperlink r:id="rId7">
        <w:r>
          <w:rPr>
            <w:color w:val="0563C1"/>
            <w:sz w:val="16"/>
            <w:szCs w:val="16"/>
            <w:u w:val="single"/>
          </w:rPr>
          <w:t>www.icceresara.edu.it</w:t>
        </w:r>
      </w:hyperlink>
      <w:r>
        <w:rPr>
          <w:color w:val="0563C1"/>
          <w:sz w:val="16"/>
          <w:szCs w:val="16"/>
          <w:u w:val="single"/>
        </w:rPr>
        <w:t xml:space="preserve"> </w:t>
      </w:r>
      <w:r>
        <w:rPr>
          <w:color w:val="000000"/>
          <w:sz w:val="16"/>
          <w:szCs w:val="16"/>
        </w:rPr>
        <w:t xml:space="preserve">posta certificata: </w:t>
      </w:r>
      <w:r>
        <w:rPr>
          <w:color w:val="000000"/>
          <w:sz w:val="16"/>
          <w:szCs w:val="16"/>
          <w:u w:val="single"/>
        </w:rPr>
        <w:t>mnic80200g@pec.istruzione.it</w:t>
      </w:r>
    </w:p>
    <w:p w:rsidR="00AC4822" w:rsidRDefault="00AC4822" w:rsidP="00AC4822">
      <w:pPr>
        <w:spacing w:before="18" w:after="47"/>
        <w:ind w:right="487"/>
        <w:jc w:val="center"/>
      </w:pPr>
      <w:r>
        <w:rPr>
          <w:color w:val="000000"/>
          <w:sz w:val="16"/>
          <w:szCs w:val="16"/>
        </w:rPr>
        <w:t xml:space="preserve">E-mail: </w:t>
      </w:r>
      <w:hyperlink r:id="rId8">
        <w:r>
          <w:rPr>
            <w:color w:val="000000"/>
            <w:sz w:val="16"/>
            <w:szCs w:val="16"/>
            <w:u w:val="single"/>
          </w:rPr>
          <w:t>mnic80200g@istruzione.it</w:t>
        </w:r>
      </w:hyperlink>
      <w:r>
        <w:rPr>
          <w:color w:val="000000"/>
          <w:sz w:val="16"/>
          <w:szCs w:val="16"/>
        </w:rPr>
        <w:t xml:space="preserve"> - </w:t>
      </w:r>
      <w:r>
        <w:rPr>
          <w:sz w:val="16"/>
          <w:szCs w:val="16"/>
          <w:u w:val="single"/>
        </w:rPr>
        <w:t>segreteria@icceresara.edu.it</w:t>
      </w:r>
    </w:p>
    <w:p w:rsidR="00AC4822" w:rsidRDefault="00AC4822" w:rsidP="00AC4822">
      <w:pPr>
        <w:spacing w:before="18" w:after="47"/>
        <w:ind w:right="487"/>
        <w:jc w:val="center"/>
        <w:rPr>
          <w:sz w:val="18"/>
          <w:szCs w:val="18"/>
        </w:rPr>
      </w:pPr>
    </w:p>
    <w:p w:rsidR="00AC4822" w:rsidRDefault="00AC4822" w:rsidP="00AC4822">
      <w:pPr>
        <w:spacing w:before="18" w:after="47"/>
        <w:ind w:right="487"/>
        <w:jc w:val="center"/>
        <w:rPr>
          <w:b/>
          <w:i/>
        </w:rPr>
      </w:pPr>
      <w:r>
        <w:rPr>
          <w:b/>
          <w:i/>
        </w:rPr>
        <w:t xml:space="preserve">    Scusate il disordine, siamo impegnati a imparare</w:t>
      </w:r>
    </w:p>
    <w:p w:rsidR="00AC4822" w:rsidRDefault="00AC4822" w:rsidP="00AC4822">
      <w:pPr>
        <w:spacing w:before="18" w:after="47"/>
        <w:ind w:right="487"/>
        <w:jc w:val="center"/>
        <w:rPr>
          <w:b/>
          <w:i/>
        </w:rPr>
      </w:pPr>
      <w:r>
        <w:rPr>
          <w:b/>
          <w:i/>
        </w:rPr>
        <w:t xml:space="preserve">    ____________________________________________</w:t>
      </w:r>
    </w:p>
    <w:p w:rsidR="00AC4822" w:rsidRDefault="00AC4822" w:rsidP="00AC4822"/>
    <w:p w:rsidR="00676EE8" w:rsidRDefault="00676E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40"/>
          <w:szCs w:val="40"/>
        </w:rPr>
      </w:pPr>
      <w:bookmarkStart w:id="0" w:name="_GoBack"/>
      <w:bookmarkEnd w:id="0"/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SCHEDA DI RILEVAZIONE DEI</w:t>
      </w: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BISOGNI EDUCATIVI SPECIALI</w:t>
      </w: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(Direttiva ministeriale del 27 dicembre 2012 e CM n°8 del 6 marzo 2013)</w:t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A.S. 2022/23</w:t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Scuola ……………………. plesso ………………  classe/sezione...... n° totale alunni...........</w:t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VERBALIZZAZIONE</w:t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consiglio di classe/sezione........., ai sensi e per gli effetti della direttiva ministeriale del 27/12/2012 e della CM n°8/2013, stante la sussistenza delle condizioni previste dalle norme sopra richiamate, rileva la presenza dei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seguenti  alunni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 bisogno educativo speciale:</w:t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0"/>
        <w:tblW w:w="100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3261"/>
        <w:gridCol w:w="2721"/>
      </w:tblGrid>
      <w:tr w:rsidR="00676EE8">
        <w:trPr>
          <w:trHeight w:val="8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AREA BES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INDIVIDUAZIONE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NOMI ALLIEVI 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 esteso</w:t>
            </w:r>
          </w:p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28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Scrivere i nomi con accanto il numero corrispondente alla tipologia)</w:t>
            </w:r>
          </w:p>
        </w:tc>
      </w:tr>
      <w:tr w:rsidR="00676EE8">
        <w:trPr>
          <w:trHeight w:val="4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DISABILITÀ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(Legge 104/92)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Certificazione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B2564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before="240"/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Psicofisico</w:t>
            </w:r>
          </w:p>
          <w:p w:rsidR="00676EE8" w:rsidRDefault="00B2564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Sensoriale </w:t>
            </w:r>
          </w:p>
          <w:p w:rsidR="00676EE8" w:rsidRDefault="00B2564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Motorio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</w:t>
            </w:r>
          </w:p>
          <w:p w:rsidR="00676EE8" w:rsidRDefault="00B2564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Autismo  </w:t>
            </w:r>
          </w:p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76EE8">
        <w:trPr>
          <w:trHeight w:val="836"/>
        </w:trPr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DSA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(Legge 170/2010)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Diagnosi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743"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743" w:right="284" w:hanging="38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Dislessia        </w:t>
            </w:r>
          </w:p>
          <w:p w:rsidR="00676EE8" w:rsidRDefault="00B256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743" w:right="284" w:hanging="38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Disortografia       </w:t>
            </w:r>
          </w:p>
          <w:p w:rsidR="00676EE8" w:rsidRDefault="00B256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743" w:right="284" w:hanging="38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Disgrafia  </w:t>
            </w:r>
          </w:p>
          <w:p w:rsidR="00676EE8" w:rsidRDefault="00B256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743" w:right="284" w:hanging="38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Discalculia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</w:t>
            </w:r>
          </w:p>
          <w:p w:rsidR="00676EE8" w:rsidRDefault="00B256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240"/>
              <w:ind w:left="743" w:right="284" w:hanging="38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Più di un disturbo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associato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76EE8">
        <w:trPr>
          <w:trHeight w:val="3479"/>
        </w:trPr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DISTURBI EVOLUTIVI SPECIFICI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(Direttiva 27/12/2012)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76EE8" w:rsidRDefault="00B2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Documentazione con relazione di visita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considerazioni pedagogiche e didattiche verbalizzate dal consiglio di classe o team docenti.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/>
              <w:rPr>
                <w:rFonts w:ascii="Calibri" w:eastAsia="Calibri" w:hAnsi="Calibri" w:cs="Calibri"/>
                <w:color w:val="330066"/>
                <w:sz w:val="24"/>
                <w:szCs w:val="24"/>
              </w:rPr>
            </w:pP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Disturbi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specifici  linguaggio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Disturbo della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coordinazione  motoria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Disprassia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Disturbo non verbale 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A.D.H.D. Disturbo dell’Attenzione e      Iperattività di tipo lieve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Disturbi lievi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dello  spettro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autistico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Funzionamento cognitivo limite (borderline cognitivo)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DOP (Oppositivo- Provocatorio)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Difficoltà d’apprendimento letto-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scritt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Difficoltà d’apprendimento calcolo/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solving</w:t>
            </w:r>
            <w:proofErr w:type="spellEnd"/>
          </w:p>
          <w:p w:rsidR="00676EE8" w:rsidRDefault="00B256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743" w:hanging="4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Difficoltà di attenzione e concentrazione</w:t>
            </w:r>
          </w:p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601"/>
              </w:tabs>
              <w:ind w:left="3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/>
              <w:rPr>
                <w:rFonts w:ascii="Calibri" w:eastAsia="Calibri" w:hAnsi="Calibri" w:cs="Calibri"/>
                <w:color w:val="330066"/>
                <w:sz w:val="24"/>
                <w:szCs w:val="24"/>
              </w:rPr>
            </w:pPr>
          </w:p>
        </w:tc>
      </w:tr>
      <w:tr w:rsidR="00676EE8">
        <w:trPr>
          <w:trHeight w:val="2263"/>
        </w:trPr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SVANTAGGIO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SOCIO-ECONOMICO</w:t>
            </w:r>
          </w:p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right="2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Segnalazione sulla base di elementi oggettivi (es. segnalazione dei servizi sociali, casa famiglia, ente locale, ASL…)</w:t>
            </w:r>
          </w:p>
          <w:p w:rsidR="00676EE8" w:rsidRDefault="00B2564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Considerazioni pedagogiche e didattiche verbalizzate dal Consiglio di classe o Team docenti</w:t>
            </w:r>
          </w:p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480" w:lineRule="auto"/>
              <w:ind w:left="3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76EE8">
        <w:trPr>
          <w:trHeight w:val="3242"/>
        </w:trPr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SVANTAGGIO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LINGUISTICO e CULTURALE</w:t>
            </w: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(Allievi stranieri non alfabetizzati che mostrino però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  <w:t>altre problematiche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rispetto all’ apprendimento della lingua italiana)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6EE8" w:rsidRDefault="00676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Considerazioni pedagogiche e didattiche verbalizzate dal Consiglio di classe o Team docenti</w:t>
            </w:r>
          </w:p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48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76EE8">
        <w:trPr>
          <w:trHeight w:val="1327"/>
        </w:trPr>
        <w:tc>
          <w:tcPr>
            <w:tcW w:w="19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8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ALTRE DIFFICOLTÀ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B25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Considerazioni pedagogiche e didattiche verbalizzate dal Consiglio di classe o Team docenti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76EE8" w:rsidRDefault="00B256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Disagio comportamentale/</w:t>
            </w:r>
          </w:p>
          <w:p w:rsidR="00676EE8" w:rsidRDefault="00B25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50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relazionale</w:t>
            </w:r>
          </w:p>
          <w:p w:rsidR="00676EE8" w:rsidRDefault="00B256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Malattie</w:t>
            </w:r>
          </w:p>
          <w:p w:rsidR="00676EE8" w:rsidRDefault="00B256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Traumi</w:t>
            </w:r>
          </w:p>
          <w:p w:rsidR="00676EE8" w:rsidRDefault="00B256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Altre situazioni critiche</w:t>
            </w:r>
          </w:p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50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E8" w:rsidRDefault="0067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Lì, …………                                   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76EE8" w:rsidRDefault="00B2564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Il Consiglio di classe/Sezione</w:t>
      </w: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676EE8" w:rsidRDefault="00676E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676EE8" w:rsidRDefault="00676EE8">
      <w:pPr>
        <w:pBdr>
          <w:top w:val="nil"/>
          <w:left w:val="nil"/>
          <w:bottom w:val="nil"/>
          <w:right w:val="nil"/>
          <w:between w:val="nil"/>
        </w:pBdr>
        <w:tabs>
          <w:tab w:val="left" w:pos="7488"/>
        </w:tabs>
        <w:rPr>
          <w:rFonts w:ascii="Calibri" w:eastAsia="Calibri" w:hAnsi="Calibri" w:cs="Calibri"/>
          <w:color w:val="000000"/>
        </w:rPr>
      </w:pPr>
    </w:p>
    <w:sectPr w:rsidR="00676EE8">
      <w:pgSz w:w="11904" w:h="16843"/>
      <w:pgMar w:top="709" w:right="1009" w:bottom="1702" w:left="101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2DC"/>
    <w:multiLevelType w:val="multilevel"/>
    <w:tmpl w:val="049631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3D965360"/>
    <w:multiLevelType w:val="multilevel"/>
    <w:tmpl w:val="882444AA"/>
    <w:lvl w:ilvl="0">
      <w:start w:val="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411170DF"/>
    <w:multiLevelType w:val="multilevel"/>
    <w:tmpl w:val="EF8A213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45EC447D"/>
    <w:multiLevelType w:val="multilevel"/>
    <w:tmpl w:val="4DA2BF2C"/>
    <w:lvl w:ilvl="0">
      <w:start w:val="1"/>
      <w:numFmt w:val="decimal"/>
      <w:lvlText w:val="%1."/>
      <w:lvlJc w:val="left"/>
      <w:pPr>
        <w:ind w:left="103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vertAlign w:val="baseline"/>
      </w:rPr>
    </w:lvl>
  </w:abstractNum>
  <w:abstractNum w:abstractNumId="4" w15:restartNumberingAfterBreak="0">
    <w:nsid w:val="79230BEE"/>
    <w:multiLevelType w:val="multilevel"/>
    <w:tmpl w:val="CB2E4C22"/>
    <w:lvl w:ilvl="0">
      <w:start w:val="1"/>
      <w:numFmt w:val="decimal"/>
      <w:lvlText w:val="%1."/>
      <w:lvlJc w:val="left"/>
      <w:pPr>
        <w:ind w:left="501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-99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621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341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061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781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01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221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941" w:hanging="36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8"/>
    <w:rsid w:val="00676EE8"/>
    <w:rsid w:val="00AC4822"/>
    <w:rsid w:val="00B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A64F1-5CF7-4C68-8E5C-746DD28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02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eresa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</cp:lastModifiedBy>
  <cp:revision>3</cp:revision>
  <dcterms:created xsi:type="dcterms:W3CDTF">2022-10-13T12:51:00Z</dcterms:created>
  <dcterms:modified xsi:type="dcterms:W3CDTF">2022-12-15T08:14:00Z</dcterms:modified>
</cp:coreProperties>
</file>